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6041F" w14:textId="6064076D" w:rsidR="003B338D" w:rsidRPr="003B338D" w:rsidRDefault="003B338D" w:rsidP="003B338D">
      <w:pPr>
        <w:jc w:val="center"/>
        <w:rPr>
          <w:b/>
        </w:rPr>
      </w:pPr>
      <w:r w:rsidRPr="003B338D">
        <w:rPr>
          <w:b/>
        </w:rPr>
        <w:t>Country Case Study: Making Population Change Happen</w:t>
      </w:r>
    </w:p>
    <w:p w14:paraId="1D18EDB5" w14:textId="77777777" w:rsidR="003B338D" w:rsidRDefault="003B338D" w:rsidP="005D0576">
      <w:pPr>
        <w:rPr>
          <w:i/>
        </w:rPr>
      </w:pPr>
    </w:p>
    <w:p w14:paraId="105A8B47" w14:textId="77777777" w:rsidR="0072729D" w:rsidRDefault="005D0576" w:rsidP="005D0576">
      <w:pPr>
        <w:rPr>
          <w:i/>
        </w:rPr>
      </w:pPr>
      <w:r>
        <w:rPr>
          <w:i/>
        </w:rPr>
        <w:t xml:space="preserve">3.8.4 </w:t>
      </w:r>
      <w:r>
        <w:rPr>
          <w:i/>
          <w:u w:val="single"/>
        </w:rPr>
        <w:t>Discuss</w:t>
      </w:r>
      <w:r>
        <w:rPr>
          <w:i/>
        </w:rPr>
        <w:t xml:space="preserve"> how national and international development policies and cultural influences can affect human population dynamics and growth.</w:t>
      </w:r>
    </w:p>
    <w:p w14:paraId="7C9DDDE8" w14:textId="77777777" w:rsidR="005D0576" w:rsidRDefault="005D0576" w:rsidP="005D0576"/>
    <w:p w14:paraId="4F57198C" w14:textId="77777777" w:rsidR="005D0576" w:rsidRDefault="005D0576" w:rsidP="005D0576">
      <w:pPr>
        <w:pStyle w:val="ListParagraph"/>
        <w:numPr>
          <w:ilvl w:val="0"/>
          <w:numId w:val="1"/>
        </w:numPr>
      </w:pPr>
      <w:r>
        <w:t>Compare the environmental worldviews of MEDCs and LEDCs.</w:t>
      </w:r>
    </w:p>
    <w:p w14:paraId="5B7BEAE5" w14:textId="77777777" w:rsidR="005D0576" w:rsidRDefault="005D0576" w:rsidP="005D0576"/>
    <w:p w14:paraId="3BEF47A1" w14:textId="77777777" w:rsidR="005D0576" w:rsidRDefault="005D0576" w:rsidP="005D0576">
      <w:pPr>
        <w:pStyle w:val="ListParagraph"/>
        <w:numPr>
          <w:ilvl w:val="0"/>
          <w:numId w:val="1"/>
        </w:numPr>
      </w:pPr>
      <w:r>
        <w:t xml:space="preserve">Look at population policies for your assigned country and create a Powerpoint to show how that particular country uses </w:t>
      </w:r>
      <w:r w:rsidR="00B40327">
        <w:t>policies to influence population change.</w:t>
      </w:r>
    </w:p>
    <w:p w14:paraId="659BCFAA" w14:textId="77777777" w:rsidR="00B40327" w:rsidRDefault="00B40327" w:rsidP="00B40327"/>
    <w:p w14:paraId="257AA758" w14:textId="77777777" w:rsidR="00B40327" w:rsidRDefault="00B40327" w:rsidP="00B40327">
      <w:pPr>
        <w:pStyle w:val="ListParagraph"/>
        <w:numPr>
          <w:ilvl w:val="1"/>
          <w:numId w:val="1"/>
        </w:numPr>
      </w:pPr>
      <w:r>
        <w:t>Give at least five SPECIFIC actions the country has taken to change its population</w:t>
      </w:r>
    </w:p>
    <w:p w14:paraId="6D7294BC" w14:textId="77777777" w:rsidR="00B40327" w:rsidRDefault="00B40327" w:rsidP="00B40327">
      <w:pPr>
        <w:pStyle w:val="ListParagraph"/>
        <w:numPr>
          <w:ilvl w:val="1"/>
          <w:numId w:val="1"/>
        </w:numPr>
      </w:pPr>
      <w:r>
        <w:t>Describe why the country needs to change population and whether they are trying to increase or decrease the population</w:t>
      </w:r>
    </w:p>
    <w:p w14:paraId="5FC0F239" w14:textId="77777777" w:rsidR="00B40327" w:rsidRDefault="00B40327" w:rsidP="00B40327">
      <w:pPr>
        <w:pStyle w:val="ListParagraph"/>
        <w:numPr>
          <w:ilvl w:val="1"/>
          <w:numId w:val="1"/>
        </w:numPr>
      </w:pPr>
      <w:r>
        <w:t>For the specific actions you gave in part a, evaluate the success or failure of this action</w:t>
      </w:r>
    </w:p>
    <w:p w14:paraId="08194D5A" w14:textId="77777777" w:rsidR="00B40327" w:rsidRDefault="00B40327" w:rsidP="00B40327">
      <w:pPr>
        <w:pStyle w:val="ListParagraph"/>
        <w:numPr>
          <w:ilvl w:val="1"/>
          <w:numId w:val="1"/>
        </w:numPr>
      </w:pPr>
      <w:r>
        <w:t>Present images that relate to the various policies and actions.</w:t>
      </w:r>
    </w:p>
    <w:p w14:paraId="4DB9249A" w14:textId="77777777" w:rsidR="00B40327" w:rsidRDefault="00B40327" w:rsidP="00B40327">
      <w:pPr>
        <w:pStyle w:val="ListParagraph"/>
        <w:numPr>
          <w:ilvl w:val="1"/>
          <w:numId w:val="1"/>
        </w:numPr>
      </w:pPr>
      <w:r>
        <w:t>Present population pyramids from before the action was taken and 2012 (or 2015 if that is all you can find)</w:t>
      </w:r>
    </w:p>
    <w:p w14:paraId="52BDF68B" w14:textId="6E85AA5B" w:rsidR="00B40327" w:rsidRDefault="00B40327" w:rsidP="00B40327">
      <w:pPr>
        <w:pStyle w:val="ListParagraph"/>
        <w:numPr>
          <w:ilvl w:val="1"/>
          <w:numId w:val="1"/>
        </w:numPr>
      </w:pPr>
      <w:r>
        <w:t>Discuss where on the demographic transition model your country falls and give evidence to support this.</w:t>
      </w:r>
      <w:r w:rsidR="003B338D">
        <w:br/>
      </w:r>
    </w:p>
    <w:p w14:paraId="787DD628" w14:textId="2F73DAD1" w:rsidR="003B338D" w:rsidRPr="005D0576" w:rsidRDefault="003B338D" w:rsidP="003B338D">
      <w:pPr>
        <w:pStyle w:val="ListParagraph"/>
        <w:numPr>
          <w:ilvl w:val="0"/>
          <w:numId w:val="1"/>
        </w:numPr>
      </w:pPr>
      <w:r>
        <w:t>Create a half sheet of notes for your coun</w:t>
      </w:r>
      <w:bookmarkStart w:id="0" w:name="_GoBack"/>
      <w:bookmarkEnd w:id="0"/>
      <w:r>
        <w:t>try. Be sure to include the above points briefly and concisely.</w:t>
      </w:r>
    </w:p>
    <w:sectPr w:rsidR="003B338D" w:rsidRPr="005D0576" w:rsidSect="005D0576">
      <w:pgSz w:w="11894" w:h="16834"/>
      <w:pgMar w:top="900" w:right="914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5B47"/>
    <w:multiLevelType w:val="hybridMultilevel"/>
    <w:tmpl w:val="771C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76"/>
    <w:rsid w:val="00265D3F"/>
    <w:rsid w:val="002740A7"/>
    <w:rsid w:val="003B338D"/>
    <w:rsid w:val="005D0576"/>
    <w:rsid w:val="0072729D"/>
    <w:rsid w:val="00812777"/>
    <w:rsid w:val="00B4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0A4D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927</Characters>
  <Application>Microsoft Macintosh Word</Application>
  <DocSecurity>0</DocSecurity>
  <Lines>7</Lines>
  <Paragraphs>2</Paragraphs>
  <ScaleCrop>false</ScaleCrop>
  <Company>Western Academy of Beijing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3</cp:revision>
  <dcterms:created xsi:type="dcterms:W3CDTF">2012-11-05T23:55:00Z</dcterms:created>
  <dcterms:modified xsi:type="dcterms:W3CDTF">2012-11-06T03:08:00Z</dcterms:modified>
</cp:coreProperties>
</file>